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4FC1" w14:textId="3858F931" w:rsidR="00000000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</w:t>
      </w:r>
      <w:r w:rsidR="00604B8A">
        <w:rPr>
          <w:rFonts w:cstheme="minorHAnsi"/>
          <w:b/>
          <w:smallCaps/>
          <w:sz w:val="32"/>
          <w:szCs w:val="32"/>
          <w:highlight w:val="lightGray"/>
        </w:rPr>
        <w:t xml:space="preserve">jektek – egyéni beszámoló </w:t>
      </w:r>
    </w:p>
    <w:p w14:paraId="3CE26D88" w14:textId="77777777" w:rsidR="0063671D" w:rsidRPr="004231FF" w:rsidRDefault="0063671D" w:rsidP="0063671D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>
        <w:rPr>
          <w:rFonts w:ascii="Arial" w:hAnsi="Arial" w:cs="Arial"/>
          <w:color w:val="222222"/>
          <w:shd w:val="clear" w:color="auto" w:fill="FFFFFF"/>
        </w:rPr>
        <w:t>2022-1-HU01-KA122-VET-000072982</w:t>
      </w:r>
    </w:p>
    <w:p w14:paraId="5590D07F" w14:textId="77777777" w:rsidR="0063671D" w:rsidRDefault="0063671D" w:rsidP="0063671D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</w:p>
    <w:p w14:paraId="0E21AC7A" w14:textId="77777777" w:rsidR="0063671D" w:rsidRPr="004231FF" w:rsidRDefault="0063671D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</w:p>
    <w:p w14:paraId="32B97FC6" w14:textId="77777777"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7"/>
        <w:gridCol w:w="11217"/>
      </w:tblGrid>
      <w:tr w:rsidR="00854C26" w14:paraId="64148E99" w14:textId="77777777" w:rsidTr="00AD06DF">
        <w:tc>
          <w:tcPr>
            <w:tcW w:w="2802" w:type="dxa"/>
          </w:tcPr>
          <w:p w14:paraId="11678EB2" w14:textId="77777777" w:rsidR="00854C26" w:rsidRDefault="00854C26" w:rsidP="00391C9E">
            <w:r>
              <w:t>Név</w:t>
            </w:r>
          </w:p>
        </w:tc>
        <w:tc>
          <w:tcPr>
            <w:tcW w:w="11340" w:type="dxa"/>
          </w:tcPr>
          <w:p w14:paraId="4CDA0C3E" w14:textId="392F1BDF" w:rsidR="00854C26" w:rsidRDefault="0031598E" w:rsidP="00391C9E">
            <w:r>
              <w:t>Koloszár Péter</w:t>
            </w:r>
          </w:p>
        </w:tc>
      </w:tr>
      <w:tr w:rsidR="00854C26" w14:paraId="6A26EBF1" w14:textId="77777777" w:rsidTr="00AD06DF">
        <w:tc>
          <w:tcPr>
            <w:tcW w:w="2802" w:type="dxa"/>
          </w:tcPr>
          <w:p w14:paraId="03AF68E4" w14:textId="77777777"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340" w:type="dxa"/>
          </w:tcPr>
          <w:p w14:paraId="7B57961E" w14:textId="3B3E9BE5" w:rsidR="00854C26" w:rsidRDefault="0031598E" w:rsidP="00391C9E">
            <w:r>
              <w:t>Oktató</w:t>
            </w:r>
          </w:p>
        </w:tc>
      </w:tr>
      <w:tr w:rsidR="006D0EB3" w14:paraId="1C63929C" w14:textId="77777777" w:rsidTr="00AD06DF">
        <w:tc>
          <w:tcPr>
            <w:tcW w:w="2802" w:type="dxa"/>
          </w:tcPr>
          <w:p w14:paraId="72365DE1" w14:textId="77777777" w:rsidR="006D0EB3" w:rsidRDefault="006D0EB3" w:rsidP="00F520F7">
            <w:r>
              <w:t>Intézmény</w:t>
            </w:r>
          </w:p>
        </w:tc>
        <w:tc>
          <w:tcPr>
            <w:tcW w:w="11340" w:type="dxa"/>
          </w:tcPr>
          <w:p w14:paraId="2ABC7F12" w14:textId="4C623323" w:rsidR="006D0EB3" w:rsidRPr="0031598E" w:rsidRDefault="0031598E" w:rsidP="00391C9E">
            <w:pPr>
              <w:rPr>
                <w:rFonts w:cstheme="minorHAnsi"/>
                <w:color w:val="000000" w:themeColor="text1"/>
              </w:rPr>
            </w:pP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VIK Vendéglátó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Turisztikai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Szépészeti Baptista Technikum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Szakképző Iskola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 és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Gimnázium</w:t>
            </w:r>
          </w:p>
        </w:tc>
      </w:tr>
    </w:tbl>
    <w:p w14:paraId="32FC1F93" w14:textId="77777777"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4"/>
        <w:gridCol w:w="11210"/>
      </w:tblGrid>
      <w:tr w:rsidR="00854C26" w14:paraId="14628645" w14:textId="77777777" w:rsidTr="0061350B">
        <w:trPr>
          <w:trHeight w:val="1168"/>
        </w:trPr>
        <w:tc>
          <w:tcPr>
            <w:tcW w:w="2802" w:type="dxa"/>
          </w:tcPr>
          <w:p w14:paraId="0D540706" w14:textId="77777777" w:rsidR="00854C26" w:rsidRDefault="00A236F9" w:rsidP="00391C9E">
            <w:r>
              <w:t>Mobilitás típusa</w:t>
            </w:r>
          </w:p>
          <w:p w14:paraId="6B9E22A1" w14:textId="77777777"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14:paraId="2CA37632" w14:textId="1F41316D" w:rsidR="00854C26" w:rsidRDefault="0031598E" w:rsidP="0031598E">
            <w:r>
              <w:t>S</w:t>
            </w:r>
            <w:r w:rsidR="00A236F9">
              <w:t>zakmai továbbképzés</w:t>
            </w:r>
          </w:p>
          <w:p w14:paraId="017F86C9" w14:textId="1A15FD01" w:rsidR="00A236F9" w:rsidRDefault="0031598E" w:rsidP="0031598E">
            <w:r>
              <w:t>N</w:t>
            </w:r>
            <w:r w:rsidR="00A236F9">
              <w:t>yelvtanfolyam</w:t>
            </w:r>
          </w:p>
        </w:tc>
      </w:tr>
      <w:tr w:rsidR="00A236F9" w14:paraId="3B6B9503" w14:textId="77777777" w:rsidTr="0063671D">
        <w:trPr>
          <w:trHeight w:val="577"/>
        </w:trPr>
        <w:tc>
          <w:tcPr>
            <w:tcW w:w="2802" w:type="dxa"/>
          </w:tcPr>
          <w:p w14:paraId="22C5AFDB" w14:textId="77777777" w:rsidR="00A236F9" w:rsidRDefault="00A236F9" w:rsidP="00391C9E">
            <w:r>
              <w:t>Továbbképzés címe</w:t>
            </w:r>
          </w:p>
          <w:p w14:paraId="14F818AD" w14:textId="77777777"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14:paraId="0CD751D8" w14:textId="7D502EC3" w:rsidR="00A236F9" w:rsidRDefault="0063671D" w:rsidP="00391C9E">
            <w:r>
              <w:t xml:space="preserve">Gold </w:t>
            </w:r>
            <w:proofErr w:type="spellStart"/>
            <w:proofErr w:type="gramStart"/>
            <w:r>
              <w:t>Course</w:t>
            </w:r>
            <w:proofErr w:type="spellEnd"/>
            <w:r>
              <w:t xml:space="preserve">  -</w:t>
            </w:r>
            <w:proofErr w:type="gramEnd"/>
            <w:r>
              <w:t xml:space="preserve"> Italian </w:t>
            </w:r>
            <w:proofErr w:type="spellStart"/>
            <w:r>
              <w:t>Language</w:t>
            </w:r>
            <w:proofErr w:type="spellEnd"/>
            <w:r>
              <w:t xml:space="preserve"> and </w:t>
            </w:r>
            <w:proofErr w:type="spellStart"/>
            <w:r>
              <w:t>Culture</w:t>
            </w:r>
            <w:proofErr w:type="spellEnd"/>
          </w:p>
        </w:tc>
      </w:tr>
      <w:tr w:rsidR="00A236F9" w14:paraId="7F3579F9" w14:textId="77777777" w:rsidTr="0061350B">
        <w:trPr>
          <w:trHeight w:val="428"/>
        </w:trPr>
        <w:tc>
          <w:tcPr>
            <w:tcW w:w="2802" w:type="dxa"/>
          </w:tcPr>
          <w:p w14:paraId="29406580" w14:textId="77777777"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14:paraId="2682B3B9" w14:textId="5B1ED8F3" w:rsidR="005E7FFD" w:rsidRDefault="0031598E" w:rsidP="00391C9E">
            <w:proofErr w:type="spellStart"/>
            <w:r>
              <w:t>Scuola</w:t>
            </w:r>
            <w:proofErr w:type="spellEnd"/>
            <w:r>
              <w:t xml:space="preserve"> Toscana</w:t>
            </w:r>
            <w:r w:rsidR="0063671D">
              <w:t xml:space="preserve">, </w:t>
            </w:r>
            <w:proofErr w:type="spellStart"/>
            <w:r w:rsidR="0063671D">
              <w:t>Via</w:t>
            </w:r>
            <w:proofErr w:type="spellEnd"/>
            <w:r w:rsidR="0063671D">
              <w:t xml:space="preserve"> </w:t>
            </w:r>
            <w:proofErr w:type="spellStart"/>
            <w:r w:rsidR="0063671D">
              <w:t>de’benci</w:t>
            </w:r>
            <w:proofErr w:type="spellEnd"/>
            <w:r w:rsidR="0063671D">
              <w:t>, 13 -50122 Firenze, Olaszország</w:t>
            </w:r>
          </w:p>
        </w:tc>
      </w:tr>
      <w:tr w:rsidR="005E7FFD" w14:paraId="0405400D" w14:textId="77777777" w:rsidTr="0061350B">
        <w:trPr>
          <w:trHeight w:val="703"/>
        </w:trPr>
        <w:tc>
          <w:tcPr>
            <w:tcW w:w="2802" w:type="dxa"/>
          </w:tcPr>
          <w:p w14:paraId="41954762" w14:textId="77777777" w:rsidR="005E7FFD" w:rsidRDefault="005E7FFD" w:rsidP="00391C9E">
            <w:r>
              <w:t>Fogadó intézmény típusa</w:t>
            </w:r>
          </w:p>
          <w:p w14:paraId="16E0533F" w14:textId="77777777"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14:paraId="36E646CB" w14:textId="54F24436" w:rsidR="005E7FFD" w:rsidRDefault="0031598E" w:rsidP="0031598E">
            <w:r>
              <w:t>O</w:t>
            </w:r>
            <w:r w:rsidR="005E7FFD">
              <w:t>ktatási intézmény</w:t>
            </w:r>
          </w:p>
          <w:p w14:paraId="3AE52690" w14:textId="200E0F87" w:rsidR="00BD17E0" w:rsidRDefault="00BD17E0" w:rsidP="0031598E"/>
        </w:tc>
      </w:tr>
      <w:tr w:rsidR="00A236F9" w14:paraId="14EB2AE9" w14:textId="77777777" w:rsidTr="00AD06DF">
        <w:tc>
          <w:tcPr>
            <w:tcW w:w="2802" w:type="dxa"/>
          </w:tcPr>
          <w:p w14:paraId="5876EF1D" w14:textId="77777777"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14:paraId="65C014CF" w14:textId="23D63C40" w:rsidR="00A236F9" w:rsidRDefault="0031598E" w:rsidP="00391C9E">
            <w:r>
              <w:t>Olaszország</w:t>
            </w:r>
          </w:p>
        </w:tc>
      </w:tr>
      <w:tr w:rsidR="00A236F9" w14:paraId="25AFA016" w14:textId="77777777" w:rsidTr="00AD06DF">
        <w:tc>
          <w:tcPr>
            <w:tcW w:w="2802" w:type="dxa"/>
          </w:tcPr>
          <w:p w14:paraId="1CD9DABA" w14:textId="77777777" w:rsidR="00A236F9" w:rsidRDefault="00A236F9" w:rsidP="00391C9E">
            <w:r>
              <w:lastRenderedPageBreak/>
              <w:t>Munkanyelv</w:t>
            </w:r>
          </w:p>
        </w:tc>
        <w:tc>
          <w:tcPr>
            <w:tcW w:w="11340" w:type="dxa"/>
          </w:tcPr>
          <w:p w14:paraId="6CA8E03E" w14:textId="025E1CBF" w:rsidR="00A236F9" w:rsidRDefault="0031598E" w:rsidP="00391C9E">
            <w:r>
              <w:t>Ol</w:t>
            </w:r>
            <w:r w:rsidR="0063671D">
              <w:t>asz</w:t>
            </w:r>
          </w:p>
        </w:tc>
      </w:tr>
      <w:tr w:rsidR="00A236F9" w14:paraId="0CC4606F" w14:textId="77777777" w:rsidTr="00AD06DF">
        <w:tc>
          <w:tcPr>
            <w:tcW w:w="2802" w:type="dxa"/>
          </w:tcPr>
          <w:p w14:paraId="5D9D45AE" w14:textId="77777777" w:rsidR="00A236F9" w:rsidRDefault="00A236F9" w:rsidP="00391C9E">
            <w:r>
              <w:t>Mobilitás időtartama</w:t>
            </w:r>
          </w:p>
          <w:p w14:paraId="25CC70D1" w14:textId="77777777"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  <w:p w14:paraId="2F10DAA4" w14:textId="77777777" w:rsidR="0063671D" w:rsidRDefault="0063671D" w:rsidP="0063671D">
            <w:r>
              <w:t>Utazási napok száma:</w:t>
            </w:r>
          </w:p>
          <w:p w14:paraId="75870E4E" w14:textId="34A0A1D1" w:rsidR="0063671D" w:rsidRDefault="0063671D" w:rsidP="0063671D">
            <w:r>
              <w:t>Mobilitási időszak:</w:t>
            </w:r>
          </w:p>
        </w:tc>
        <w:tc>
          <w:tcPr>
            <w:tcW w:w="11340" w:type="dxa"/>
          </w:tcPr>
          <w:p w14:paraId="39B86649" w14:textId="77777777" w:rsidR="00A236F9" w:rsidRDefault="0031598E" w:rsidP="0031598E">
            <w:r>
              <w:t xml:space="preserve">10 </w:t>
            </w:r>
            <w:r w:rsidR="00A236F9">
              <w:t>nap</w:t>
            </w:r>
          </w:p>
          <w:p w14:paraId="0A582D05" w14:textId="77777777" w:rsidR="0063671D" w:rsidRDefault="0063671D" w:rsidP="0031598E"/>
          <w:p w14:paraId="0A7766F1" w14:textId="77777777" w:rsidR="0063671D" w:rsidRDefault="0063671D" w:rsidP="0031598E">
            <w:r>
              <w:t>2 nap</w:t>
            </w:r>
          </w:p>
          <w:p w14:paraId="593CCE54" w14:textId="758FBBD6" w:rsidR="0063671D" w:rsidRDefault="0063671D" w:rsidP="0031598E">
            <w:r>
              <w:t>2022.07.04.-2022.07.15.</w:t>
            </w:r>
          </w:p>
        </w:tc>
      </w:tr>
    </w:tbl>
    <w:p w14:paraId="64B435B9" w14:textId="77777777"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707DEB45" w14:textId="77777777"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3"/>
        <w:gridCol w:w="4664"/>
        <w:gridCol w:w="4667"/>
      </w:tblGrid>
      <w:tr w:rsidR="007A6560" w14:paraId="3FADAC8D" w14:textId="77777777" w:rsidTr="007A6560">
        <w:tc>
          <w:tcPr>
            <w:tcW w:w="4714" w:type="dxa"/>
          </w:tcPr>
          <w:p w14:paraId="29B7B9F1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14:paraId="08652068" w14:textId="77777777"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14:paraId="2A98DEB2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14:paraId="45A40CE2" w14:textId="77777777"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14:paraId="418F191C" w14:textId="77777777"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14:paraId="29C32D4D" w14:textId="77777777"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14:paraId="67CC9570" w14:textId="77777777" w:rsidTr="007C10F6">
        <w:trPr>
          <w:trHeight w:val="2994"/>
        </w:trPr>
        <w:tc>
          <w:tcPr>
            <w:tcW w:w="4714" w:type="dxa"/>
          </w:tcPr>
          <w:p w14:paraId="3FDFCBA3" w14:textId="6CEBC311" w:rsidR="00FD12B0" w:rsidRPr="00FD12B0" w:rsidRDefault="00FD12B0" w:rsidP="00FB4B2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hu-HU"/>
              </w:rPr>
            </w:pPr>
            <w:r w:rsidRPr="00BA121E">
              <w:rPr>
                <w:rFonts w:eastAsia="Times New Roman" w:cstheme="minorHAnsi"/>
                <w:color w:val="222222"/>
                <w:lang w:eastAsia="hu-HU"/>
              </w:rPr>
              <w:t>M</w:t>
            </w:r>
            <w:r w:rsidRPr="00FD12B0">
              <w:rPr>
                <w:rFonts w:eastAsia="Times New Roman" w:cstheme="minorHAnsi"/>
                <w:color w:val="222222"/>
                <w:lang w:eastAsia="hu-HU"/>
              </w:rPr>
              <w:t>űvészettörténeti fogal</w:t>
            </w:r>
            <w:r w:rsidRPr="00BA121E">
              <w:rPr>
                <w:rFonts w:eastAsia="Times New Roman" w:cstheme="minorHAnsi"/>
                <w:color w:val="222222"/>
                <w:lang w:eastAsia="hu-HU"/>
              </w:rPr>
              <w:t>mak</w:t>
            </w:r>
            <w:r w:rsidRPr="00FD12B0">
              <w:rPr>
                <w:rFonts w:eastAsia="Times New Roman" w:cstheme="minorHAnsi"/>
                <w:color w:val="222222"/>
                <w:lang w:eastAsia="hu-HU"/>
              </w:rPr>
              <w:t>, amelye</w:t>
            </w:r>
            <w:r w:rsidRPr="00BA121E">
              <w:rPr>
                <w:rFonts w:eastAsia="Times New Roman" w:cstheme="minorHAnsi"/>
                <w:color w:val="222222"/>
                <w:lang w:eastAsia="hu-HU"/>
              </w:rPr>
              <w:t>ket</w:t>
            </w:r>
            <w:r w:rsidRPr="00FD12B0">
              <w:rPr>
                <w:rFonts w:eastAsia="Times New Roman" w:cstheme="minorHAnsi"/>
                <w:color w:val="222222"/>
                <w:lang w:eastAsia="hu-HU"/>
              </w:rPr>
              <w:t xml:space="preserve"> beépíthetek mind a történelem, mind a vizuális kultúra tanóráim során.</w:t>
            </w:r>
          </w:p>
          <w:p w14:paraId="079406CF" w14:textId="19F47EC9" w:rsidR="00FD12B0" w:rsidRDefault="00FD12B0" w:rsidP="00FB4B2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hu-HU"/>
              </w:rPr>
            </w:pPr>
            <w:r w:rsidRPr="00BA121E">
              <w:rPr>
                <w:rFonts w:eastAsia="Times New Roman" w:cstheme="minorHAnsi"/>
                <w:color w:val="222222"/>
                <w:lang w:eastAsia="hu-HU"/>
              </w:rPr>
              <w:t>Új</w:t>
            </w:r>
            <w:r w:rsidRPr="00FD12B0">
              <w:rPr>
                <w:rFonts w:eastAsia="Times New Roman" w:cstheme="minorHAnsi"/>
                <w:color w:val="222222"/>
                <w:lang w:eastAsia="hu-HU"/>
              </w:rPr>
              <w:t xml:space="preserve"> képzőművészeti alkotás</w:t>
            </w:r>
            <w:r w:rsidRPr="00BA121E">
              <w:rPr>
                <w:rFonts w:eastAsia="Times New Roman" w:cstheme="minorHAnsi"/>
                <w:color w:val="222222"/>
                <w:lang w:eastAsia="hu-HU"/>
              </w:rPr>
              <w:t>ok</w:t>
            </w:r>
            <w:r w:rsidRPr="00FD12B0">
              <w:rPr>
                <w:rFonts w:eastAsia="Times New Roman" w:cstheme="minorHAnsi"/>
                <w:color w:val="222222"/>
                <w:lang w:eastAsia="hu-HU"/>
              </w:rPr>
              <w:t>, amelyeket aztán bemutathatok a tantermi órák során a diákoknak is, hogy sz</w:t>
            </w:r>
            <w:r w:rsidR="00645F24">
              <w:rPr>
                <w:rFonts w:eastAsia="Times New Roman" w:cstheme="minorHAnsi"/>
                <w:color w:val="222222"/>
                <w:lang w:eastAsia="hu-HU"/>
              </w:rPr>
              <w:t>í</w:t>
            </w:r>
            <w:r w:rsidRPr="00FD12B0">
              <w:rPr>
                <w:rFonts w:eastAsia="Times New Roman" w:cstheme="minorHAnsi"/>
                <w:color w:val="222222"/>
                <w:lang w:eastAsia="hu-HU"/>
              </w:rPr>
              <w:t>nesítsem tanóráimat.</w:t>
            </w:r>
          </w:p>
          <w:p w14:paraId="53B0A263" w14:textId="6736C3A5" w:rsidR="00800B7E" w:rsidRDefault="00800B7E" w:rsidP="00FB4B2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hu-HU"/>
              </w:rPr>
            </w:pPr>
            <w:r>
              <w:rPr>
                <w:rFonts w:eastAsia="Times New Roman" w:cstheme="minorHAnsi"/>
                <w:color w:val="222222"/>
                <w:lang w:eastAsia="hu-HU"/>
              </w:rPr>
              <w:t>Képes leszek a kint elsajátított IKT eszközöket beépíteni a saját óráimba.</w:t>
            </w:r>
          </w:p>
          <w:p w14:paraId="3AFC9005" w14:textId="62F04D25" w:rsidR="00800B7E" w:rsidRDefault="00800B7E" w:rsidP="00FB4B2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hu-HU"/>
              </w:rPr>
            </w:pPr>
            <w:r>
              <w:rPr>
                <w:rFonts w:eastAsia="Times New Roman" w:cstheme="minorHAnsi"/>
                <w:color w:val="222222"/>
                <w:lang w:eastAsia="hu-HU"/>
              </w:rPr>
              <w:t>A mobilitás során megtapasztalt projekteket beintegrálni a pedagógiai munkámba a diákok motiválása érdekében.</w:t>
            </w:r>
          </w:p>
          <w:p w14:paraId="37CC6639" w14:textId="17B694BA" w:rsidR="00800B7E" w:rsidRPr="00FD12B0" w:rsidRDefault="00800B7E" w:rsidP="00FB4B2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hu-HU"/>
              </w:rPr>
            </w:pPr>
            <w:r>
              <w:rPr>
                <w:rFonts w:eastAsia="Times New Roman" w:cstheme="minorHAnsi"/>
                <w:color w:val="222222"/>
                <w:lang w:eastAsia="hu-HU"/>
              </w:rPr>
              <w:t>Új audiovizuális platformok megismerése és alkalmazása</w:t>
            </w:r>
            <w:r w:rsidR="00593D84">
              <w:rPr>
                <w:rFonts w:eastAsia="Times New Roman" w:cstheme="minorHAnsi"/>
                <w:color w:val="222222"/>
                <w:lang w:eastAsia="hu-HU"/>
              </w:rPr>
              <w:t xml:space="preserve"> – új és korszerű applikációk, különböző platformok</w:t>
            </w:r>
          </w:p>
          <w:p w14:paraId="5420CA85" w14:textId="6CD2C708" w:rsidR="00645F24" w:rsidRDefault="00645F24" w:rsidP="00FB4B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mobilitás nagymértékben bővíti kulturális ismereteimet.</w:t>
            </w:r>
          </w:p>
          <w:p w14:paraId="65A4580D" w14:textId="40A8463F" w:rsidR="00645F24" w:rsidRDefault="00645F24" w:rsidP="00FB4B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csoportos munkavégzés jelentősen fejleszti az együttműködő képességem, készségemet</w:t>
            </w:r>
            <w:r w:rsidR="00800B7E">
              <w:rPr>
                <w:rFonts w:cstheme="minorHAnsi"/>
              </w:rPr>
              <w:t>.</w:t>
            </w:r>
          </w:p>
          <w:p w14:paraId="129BAC24" w14:textId="0CCA082F" w:rsidR="00800B7E" w:rsidRDefault="00800B7E" w:rsidP="00FB4B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Nyelvi, szociális és kulturális készségek fejlődése, új tudásra teszek szert, amelyet aztán a diákokkal is megoszthatok.</w:t>
            </w:r>
          </w:p>
          <w:p w14:paraId="3DA8BD7A" w14:textId="42108715" w:rsidR="00800B7E" w:rsidRDefault="00800B7E" w:rsidP="00FB4B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Interkulturális kommunikációm sokkal hatékonyabb lesz a más, idegen kultúrákból érkezett kollégák</w:t>
            </w:r>
            <w:r w:rsidR="002D4ADB">
              <w:rPr>
                <w:rFonts w:cstheme="minorHAnsi"/>
              </w:rPr>
              <w:t>kal való kapcsolattartás miatt.</w:t>
            </w:r>
          </w:p>
          <w:p w14:paraId="04C1854D" w14:textId="1BAA0C3E" w:rsidR="00645F24" w:rsidRPr="00BA121E" w:rsidRDefault="00645F24" w:rsidP="00FB4B29">
            <w:pPr>
              <w:jc w:val="both"/>
              <w:rPr>
                <w:rFonts w:cstheme="minorHAnsi"/>
              </w:rPr>
            </w:pPr>
          </w:p>
        </w:tc>
        <w:tc>
          <w:tcPr>
            <w:tcW w:w="4715" w:type="dxa"/>
          </w:tcPr>
          <w:p w14:paraId="358638C0" w14:textId="77777777" w:rsidR="007A6560" w:rsidRPr="00BA121E" w:rsidRDefault="00FD12B0" w:rsidP="00FB4B29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 xml:space="preserve">Az előre eltervezett és kitűzött célokat sikeresen elértem. </w:t>
            </w:r>
          </w:p>
          <w:p w14:paraId="0C5130A2" w14:textId="623A4846" w:rsidR="00FD12B0" w:rsidRPr="00BA121E" w:rsidRDefault="00FD12B0" w:rsidP="00FB4B29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 xml:space="preserve">A képzésen rengeteg olyan eszközt ismertek meg, melyeket én vagy a kollégáim tudnak majd használni a mindennapos pedagógiai munkánk alkalmával. </w:t>
            </w:r>
          </w:p>
          <w:p w14:paraId="70F39811" w14:textId="0CCB81F6" w:rsidR="00FD12B0" w:rsidRPr="00BA121E" w:rsidRDefault="00FD12B0" w:rsidP="00FB4B29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>A magam részéről kiemelném azokat a konkrét műalkotáselemző feladatokat, amelyeket adtak számunkra. Továbbá nagyon jó szempontrendszert is kaptam, amelyet majd a vizuális kultúra órákon a diákokkal is megismertethetem annak érdekében, hogy sokkal könnyebben igazodjanak el a művészet világában.</w:t>
            </w:r>
          </w:p>
          <w:p w14:paraId="764566B9" w14:textId="3A272F48" w:rsidR="00FD12B0" w:rsidRPr="00BA121E" w:rsidRDefault="00FD12B0" w:rsidP="00FB4B29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 xml:space="preserve">Különös figyelmet kapott a kurzus művészettörténeti vonatkozásában Giotto és </w:t>
            </w:r>
            <w:proofErr w:type="spellStart"/>
            <w:r w:rsidRPr="00BA121E">
              <w:rPr>
                <w:rFonts w:cstheme="minorHAnsi"/>
              </w:rPr>
              <w:t>Piero</w:t>
            </w:r>
            <w:proofErr w:type="spellEnd"/>
            <w:r w:rsidRPr="00BA121E">
              <w:rPr>
                <w:rFonts w:cstheme="minorHAnsi"/>
              </w:rPr>
              <w:t xml:space="preserve"> della </w:t>
            </w:r>
            <w:proofErr w:type="spellStart"/>
            <w:r w:rsidRPr="00BA121E">
              <w:rPr>
                <w:rFonts w:cstheme="minorHAnsi"/>
              </w:rPr>
              <w:t>Francesca</w:t>
            </w:r>
            <w:proofErr w:type="spellEnd"/>
            <w:r w:rsidRPr="00BA121E">
              <w:rPr>
                <w:rFonts w:cstheme="minorHAnsi"/>
              </w:rPr>
              <w:t xml:space="preserve"> munkássága.</w:t>
            </w:r>
            <w:r w:rsidR="00442645" w:rsidRPr="00BA121E">
              <w:rPr>
                <w:rFonts w:cstheme="minorHAnsi"/>
              </w:rPr>
              <w:t xml:space="preserve"> A két művész kapcsán jelentősen elmélyítettem tudásomat</w:t>
            </w:r>
          </w:p>
          <w:p w14:paraId="3B1D7DA5" w14:textId="77777777" w:rsidR="009F1170" w:rsidRDefault="00FD12B0" w:rsidP="00FB4B29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 xml:space="preserve">Jó kapcsolatot alakítottam ki más országból érkező kollégákkal. </w:t>
            </w:r>
          </w:p>
          <w:p w14:paraId="0F2399EA" w14:textId="304AA80B" w:rsidR="00FD12B0" w:rsidRPr="00BA121E" w:rsidRDefault="00FD12B0" w:rsidP="00FB4B29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 xml:space="preserve">Hasznosan töltöttem a szabadidőmet, felfedeztem Firenze látványosságait, gasztronómiáját. Emellett utaztam, meglátogattam többek között az alábbi városokat: Bologna, Pisa, </w:t>
            </w:r>
            <w:proofErr w:type="spellStart"/>
            <w:r w:rsidRPr="00BA121E">
              <w:rPr>
                <w:rFonts w:cstheme="minorHAnsi"/>
              </w:rPr>
              <w:t>Lucca</w:t>
            </w:r>
            <w:proofErr w:type="spellEnd"/>
            <w:r w:rsidRPr="00BA121E">
              <w:rPr>
                <w:rFonts w:cstheme="minorHAnsi"/>
              </w:rPr>
              <w:t xml:space="preserve">, </w:t>
            </w:r>
            <w:proofErr w:type="spellStart"/>
            <w:r w:rsidRPr="00BA121E">
              <w:rPr>
                <w:rFonts w:cstheme="minorHAnsi"/>
              </w:rPr>
              <w:t>Viareggio</w:t>
            </w:r>
            <w:proofErr w:type="spellEnd"/>
            <w:r w:rsidRPr="00BA121E">
              <w:rPr>
                <w:rFonts w:cstheme="minorHAnsi"/>
              </w:rPr>
              <w:t xml:space="preserve">, </w:t>
            </w:r>
            <w:proofErr w:type="spellStart"/>
            <w:r w:rsidRPr="00BA121E">
              <w:rPr>
                <w:rFonts w:cstheme="minorHAnsi"/>
              </w:rPr>
              <w:t>Volterra</w:t>
            </w:r>
            <w:proofErr w:type="spellEnd"/>
            <w:r w:rsidRPr="00BA121E">
              <w:rPr>
                <w:rFonts w:cstheme="minorHAnsi"/>
              </w:rPr>
              <w:t xml:space="preserve">, </w:t>
            </w:r>
            <w:proofErr w:type="spellStart"/>
            <w:r w:rsidRPr="00BA121E">
              <w:rPr>
                <w:rFonts w:cstheme="minorHAnsi"/>
              </w:rPr>
              <w:t>Fiesole</w:t>
            </w:r>
            <w:proofErr w:type="spellEnd"/>
            <w:r w:rsidRPr="00BA121E">
              <w:rPr>
                <w:rFonts w:cstheme="minorHAnsi"/>
              </w:rPr>
              <w:t>.</w:t>
            </w:r>
          </w:p>
        </w:tc>
        <w:tc>
          <w:tcPr>
            <w:tcW w:w="4715" w:type="dxa"/>
          </w:tcPr>
          <w:p w14:paraId="15BC1DAE" w14:textId="77777777" w:rsidR="007A6560" w:rsidRPr="00BA121E" w:rsidRDefault="008421F9" w:rsidP="00FB4B29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>A kurzus során elsajátított módszerek technikák többféle módon hasznosíthatóak lesznek.</w:t>
            </w:r>
          </w:p>
          <w:p w14:paraId="1DD4228D" w14:textId="77777777" w:rsidR="00FD12B0" w:rsidRPr="00BA121E" w:rsidRDefault="00FD12B0" w:rsidP="00FB4B29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 xml:space="preserve">A két hét során számos olyan műalkotással ismerkedtem meg részletesen közelebbről, amelyet majd </w:t>
            </w:r>
          </w:p>
          <w:p w14:paraId="24687D6B" w14:textId="77777777" w:rsidR="008421F9" w:rsidRDefault="00442645" w:rsidP="00FB4B29">
            <w:pPr>
              <w:jc w:val="both"/>
              <w:rPr>
                <w:rFonts w:cstheme="minorHAnsi"/>
                <w:color w:val="202122"/>
                <w:shd w:val="clear" w:color="auto" w:fill="FFFFFF"/>
              </w:rPr>
            </w:pPr>
            <w:r w:rsidRPr="00BA121E">
              <w:rPr>
                <w:rFonts w:cstheme="minorHAnsi"/>
              </w:rPr>
              <w:t xml:space="preserve">Giotto táblaképei és </w:t>
            </w:r>
            <w:proofErr w:type="spellStart"/>
            <w:r w:rsidRPr="00BA121E">
              <w:rPr>
                <w:rFonts w:cstheme="minorHAnsi"/>
              </w:rPr>
              <w:t>Piero</w:t>
            </w:r>
            <w:proofErr w:type="spellEnd"/>
            <w:r w:rsidRPr="00BA121E">
              <w:rPr>
                <w:rFonts w:cstheme="minorHAnsi"/>
              </w:rPr>
              <w:t xml:space="preserve"> della </w:t>
            </w:r>
            <w:proofErr w:type="spellStart"/>
            <w:r w:rsidRPr="00BA121E">
              <w:rPr>
                <w:rFonts w:cstheme="minorHAnsi"/>
              </w:rPr>
              <w:t>Francesca</w:t>
            </w:r>
            <w:proofErr w:type="spellEnd"/>
            <w:r w:rsidRPr="00BA121E">
              <w:rPr>
                <w:rFonts w:cstheme="minorHAnsi"/>
              </w:rPr>
              <w:t xml:space="preserve"> alkotásait be fogom építeni a pedagógiai munkámba, mind történelemórán, mind vizuális kultúra tanóra kapcsán. A korai reneszánsznál alkalmazhatóak Giotto munkái, továbbá a </w:t>
            </w:r>
            <w:r w:rsidR="00BA121E" w:rsidRPr="00BA121E">
              <w:rPr>
                <w:rFonts w:cstheme="minorHAnsi"/>
              </w:rPr>
              <w:t xml:space="preserve">perspektíva és rövidülések tanításánál </w:t>
            </w:r>
            <w:r w:rsidRPr="00BA121E">
              <w:rPr>
                <w:rFonts w:cstheme="minorHAnsi"/>
              </w:rPr>
              <w:t xml:space="preserve">pedig </w:t>
            </w:r>
            <w:proofErr w:type="spellStart"/>
            <w:r w:rsidRPr="00BA121E">
              <w:rPr>
                <w:rFonts w:cstheme="minorHAnsi"/>
              </w:rPr>
              <w:t>Piero</w:t>
            </w:r>
            <w:proofErr w:type="spellEnd"/>
            <w:r w:rsidRPr="00BA121E">
              <w:rPr>
                <w:rFonts w:cstheme="minorHAnsi"/>
              </w:rPr>
              <w:t xml:space="preserve"> della </w:t>
            </w:r>
            <w:proofErr w:type="spellStart"/>
            <w:r w:rsidRPr="00BA121E">
              <w:rPr>
                <w:rFonts w:cstheme="minorHAnsi"/>
              </w:rPr>
              <w:t>Francesca</w:t>
            </w:r>
            <w:proofErr w:type="spellEnd"/>
            <w:r w:rsidRPr="00BA121E">
              <w:rPr>
                <w:rFonts w:cstheme="minorHAnsi"/>
              </w:rPr>
              <w:t xml:space="preserve"> alkotásait fogom tudni használni.</w:t>
            </w:r>
            <w:r w:rsidR="00BA121E" w:rsidRPr="00BA121E">
              <w:rPr>
                <w:rFonts w:cstheme="minorHAnsi"/>
              </w:rPr>
              <w:t xml:space="preserve"> Kiemelném della </w:t>
            </w:r>
            <w:proofErr w:type="spellStart"/>
            <w:r w:rsidR="00BA121E" w:rsidRPr="00BA121E">
              <w:rPr>
                <w:rFonts w:cstheme="minorHAnsi"/>
              </w:rPr>
              <w:t>Francesca</w:t>
            </w:r>
            <w:proofErr w:type="spellEnd"/>
            <w:r w:rsidR="00BA121E" w:rsidRPr="00BA121E">
              <w:rPr>
                <w:rFonts w:cstheme="minorHAnsi"/>
              </w:rPr>
              <w:t xml:space="preserve"> alkotásai közül a</w:t>
            </w:r>
            <w:r w:rsidR="00BA121E" w:rsidRPr="00BA121E">
              <w:rPr>
                <w:rFonts w:cstheme="minorHAnsi"/>
                <w:color w:val="202122"/>
                <w:shd w:val="clear" w:color="auto" w:fill="FFFFFF"/>
              </w:rPr>
              <w:t xml:space="preserve"> Federico da </w:t>
            </w:r>
            <w:proofErr w:type="spellStart"/>
            <w:r w:rsidR="00BA121E" w:rsidRPr="00BA121E">
              <w:rPr>
                <w:rFonts w:cstheme="minorHAnsi"/>
                <w:color w:val="202122"/>
                <w:shd w:val="clear" w:color="auto" w:fill="FFFFFF"/>
              </w:rPr>
              <w:t>Montefeltróról</w:t>
            </w:r>
            <w:proofErr w:type="spellEnd"/>
            <w:r w:rsidR="00BA121E" w:rsidRPr="00BA121E">
              <w:rPr>
                <w:rFonts w:cstheme="minorHAnsi"/>
                <w:color w:val="202122"/>
                <w:shd w:val="clear" w:color="auto" w:fill="FFFFFF"/>
              </w:rPr>
              <w:t xml:space="preserve"> és Battista Sforzáról készült </w:t>
            </w:r>
            <w:proofErr w:type="spellStart"/>
            <w:r w:rsidR="00BA121E" w:rsidRPr="00BA121E">
              <w:rPr>
                <w:rFonts w:cstheme="minorHAnsi"/>
                <w:color w:val="202122"/>
                <w:shd w:val="clear" w:color="auto" w:fill="FFFFFF"/>
              </w:rPr>
              <w:t>diptochonjá</w:t>
            </w:r>
            <w:r w:rsidR="00BA121E">
              <w:rPr>
                <w:rFonts w:cstheme="minorHAnsi"/>
                <w:color w:val="202122"/>
                <w:shd w:val="clear" w:color="auto" w:fill="FFFFFF"/>
              </w:rPr>
              <w:t>t</w:t>
            </w:r>
            <w:proofErr w:type="spellEnd"/>
            <w:r w:rsidR="00BA121E" w:rsidRPr="00BA121E">
              <w:rPr>
                <w:rFonts w:cstheme="minorHAnsi"/>
                <w:color w:val="202122"/>
                <w:shd w:val="clear" w:color="auto" w:fill="FFFFFF"/>
              </w:rPr>
              <w:t>, amely remek példa lesz a reneszánsz portréfestészet oktatásánál.</w:t>
            </w:r>
          </w:p>
          <w:p w14:paraId="0D6CBAF3" w14:textId="5A7DCEE5" w:rsidR="00ED5611" w:rsidRDefault="00ED5611" w:rsidP="00FB4B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Több a tanfolyamon megismert kollégával és tanárral tartom a kapcsolatot, egyik oktatóval egy partneri kapcsolat kialakítása is szóba került. Reméljük, hogy a projektet meg tudjuk majd a későbbiekben valósítani.</w:t>
            </w:r>
            <w:r w:rsidR="007F3FA6">
              <w:rPr>
                <w:rFonts w:cstheme="minorHAnsi"/>
              </w:rPr>
              <w:t xml:space="preserve"> Minél szerteágazóbb </w:t>
            </w:r>
            <w:r w:rsidR="00DD7269">
              <w:rPr>
                <w:rFonts w:cstheme="minorHAnsi"/>
              </w:rPr>
              <w:t>egy iskola nemzetközi partnerhálózata, annál gazdagabban szervezhetőek meg a jövőbeli mobilitási programok különböző intézményekkel.</w:t>
            </w:r>
          </w:p>
          <w:p w14:paraId="63D46FA9" w14:textId="09293840" w:rsidR="0033287F" w:rsidRPr="00BA121E" w:rsidRDefault="0033287F" w:rsidP="00FB4B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későbbiekben pedig szeretnék egy workshopot szervezni a szakos kollégáknak, melynek során </w:t>
            </w:r>
            <w:r>
              <w:rPr>
                <w:rFonts w:cstheme="minorHAnsi"/>
              </w:rPr>
              <w:lastRenderedPageBreak/>
              <w:t>összevetjük az általam tanultakat a magyarországi gyakorlattal.</w:t>
            </w:r>
          </w:p>
        </w:tc>
      </w:tr>
    </w:tbl>
    <w:p w14:paraId="2E8DCADF" w14:textId="77777777" w:rsidR="00686BE4" w:rsidRPr="00AD06DF" w:rsidRDefault="004B3A33" w:rsidP="00391C9E">
      <w:pPr>
        <w:spacing w:line="240" w:lineRule="auto"/>
      </w:pPr>
      <w:r>
        <w:lastRenderedPageBreak/>
        <w:t>További információ</w:t>
      </w:r>
      <w:r w:rsidR="008B7245">
        <w:t xml:space="preserve">: </w:t>
      </w:r>
      <w:hyperlink r:id="rId7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14:paraId="10AC970B" w14:textId="77777777"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</w:t>
      </w:r>
      <w:proofErr w:type="spellStart"/>
      <w:r w:rsidR="00AD06DF">
        <w:rPr>
          <w:sz w:val="28"/>
          <w:szCs w:val="28"/>
          <w:highlight w:val="lightGray"/>
        </w:rPr>
        <w:t>job</w:t>
      </w:r>
      <w:proofErr w:type="spellEnd"/>
      <w:r w:rsidR="00AD06DF">
        <w:rPr>
          <w:sz w:val="28"/>
          <w:szCs w:val="28"/>
          <w:highlight w:val="lightGray"/>
        </w:rPr>
        <w:t xml:space="preserve"> </w:t>
      </w:r>
      <w:proofErr w:type="spellStart"/>
      <w:r w:rsidR="00AD06DF">
        <w:rPr>
          <w:sz w:val="28"/>
          <w:szCs w:val="28"/>
          <w:highlight w:val="lightGray"/>
        </w:rPr>
        <w:t>shadowing</w:t>
      </w:r>
      <w:proofErr w:type="spellEnd"/>
      <w:r w:rsidR="00AD06DF">
        <w:rPr>
          <w:sz w:val="28"/>
          <w:szCs w:val="28"/>
          <w:highlight w:val="lightGray"/>
        </w:rPr>
        <w:t>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14:paraId="3F2F391C" w14:textId="77777777" w:rsidTr="0061350B">
        <w:trPr>
          <w:trHeight w:val="2835"/>
        </w:trPr>
        <w:tc>
          <w:tcPr>
            <w:tcW w:w="14142" w:type="dxa"/>
          </w:tcPr>
          <w:p w14:paraId="63DFD23A" w14:textId="62FB9C2A" w:rsidR="008421F9" w:rsidRDefault="008421F9" w:rsidP="008421F9">
            <w:pPr>
              <w:tabs>
                <w:tab w:val="left" w:pos="1701"/>
                <w:tab w:val="left" w:pos="5387"/>
              </w:tabs>
              <w:rPr>
                <w:b/>
                <w:bCs/>
                <w:color w:val="000000" w:themeColor="text1"/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 xml:space="preserve">Concordanza dei tempi e dei modi </w:t>
            </w:r>
            <w:r>
              <w:rPr>
                <w:sz w:val="24"/>
                <w:szCs w:val="32"/>
                <w:lang w:val="it-IT"/>
              </w:rPr>
              <w:tab/>
            </w:r>
          </w:p>
          <w:p w14:paraId="1AABF3B1" w14:textId="77777777" w:rsidR="005E7FFD" w:rsidRDefault="008421F9" w:rsidP="008421F9">
            <w:pPr>
              <w:rPr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>Congiuntivo presente</w:t>
            </w:r>
          </w:p>
          <w:p w14:paraId="51B08D24" w14:textId="310D44BB" w:rsidR="008421F9" w:rsidRDefault="008421F9" w:rsidP="008421F9">
            <w:pPr>
              <w:tabs>
                <w:tab w:val="left" w:pos="1701"/>
                <w:tab w:val="left" w:pos="5387"/>
              </w:tabs>
              <w:rPr>
                <w:b/>
                <w:bCs/>
                <w:color w:val="000000" w:themeColor="text1"/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 xml:space="preserve">Congiuntivo passato </w:t>
            </w:r>
            <w:r>
              <w:rPr>
                <w:sz w:val="24"/>
                <w:szCs w:val="32"/>
                <w:lang w:val="it-IT"/>
              </w:rPr>
              <w:tab/>
            </w:r>
          </w:p>
          <w:p w14:paraId="358FBA5E" w14:textId="2D60BEDD" w:rsidR="008421F9" w:rsidRDefault="008421F9" w:rsidP="008421F9">
            <w:pPr>
              <w:tabs>
                <w:tab w:val="left" w:pos="1701"/>
                <w:tab w:val="left" w:pos="5387"/>
              </w:tabs>
              <w:rPr>
                <w:b/>
                <w:bCs/>
                <w:color w:val="000000" w:themeColor="text1"/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 xml:space="preserve">Forma passiva </w:t>
            </w:r>
            <w:r>
              <w:rPr>
                <w:sz w:val="24"/>
                <w:szCs w:val="32"/>
                <w:lang w:val="it-IT"/>
              </w:rPr>
              <w:tab/>
            </w:r>
          </w:p>
          <w:p w14:paraId="328576F1" w14:textId="5E9360FB" w:rsidR="008421F9" w:rsidRPr="008421F9" w:rsidRDefault="008421F9" w:rsidP="008421F9">
            <w:pPr>
              <w:tabs>
                <w:tab w:val="left" w:pos="1701"/>
                <w:tab w:val="left" w:pos="5387"/>
              </w:tabs>
              <w:rPr>
                <w:color w:val="000000" w:themeColor="text1"/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 xml:space="preserve">Congiuntivo imperfetto </w:t>
            </w:r>
            <w:r>
              <w:rPr>
                <w:sz w:val="24"/>
                <w:szCs w:val="32"/>
                <w:lang w:val="it-IT"/>
              </w:rPr>
              <w:tab/>
            </w:r>
          </w:p>
          <w:p w14:paraId="7E984469" w14:textId="69AF2F1B" w:rsidR="008421F9" w:rsidRPr="008421F9" w:rsidRDefault="008421F9" w:rsidP="008421F9">
            <w:pPr>
              <w:tabs>
                <w:tab w:val="left" w:pos="1701"/>
                <w:tab w:val="left" w:pos="5387"/>
              </w:tabs>
              <w:rPr>
                <w:color w:val="000000" w:themeColor="text1"/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>Periodo ipotetico</w:t>
            </w:r>
          </w:p>
          <w:p w14:paraId="319746E3" w14:textId="2DE4989D" w:rsidR="008421F9" w:rsidRDefault="008421F9" w:rsidP="008421F9">
            <w:pPr>
              <w:tabs>
                <w:tab w:val="left" w:pos="1701"/>
                <w:tab w:val="left" w:pos="5387"/>
              </w:tabs>
              <w:rPr>
                <w:b/>
                <w:bCs/>
                <w:color w:val="000000" w:themeColor="text1"/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 xml:space="preserve">Congiunzioni </w:t>
            </w:r>
            <w:r>
              <w:rPr>
                <w:sz w:val="24"/>
                <w:szCs w:val="32"/>
                <w:lang w:val="it-IT"/>
              </w:rPr>
              <w:tab/>
            </w:r>
            <w:r>
              <w:rPr>
                <w:sz w:val="24"/>
                <w:szCs w:val="32"/>
                <w:lang w:val="it-IT"/>
              </w:rPr>
              <w:br/>
              <w:t xml:space="preserve">Preposizioni </w:t>
            </w:r>
            <w:r>
              <w:rPr>
                <w:sz w:val="24"/>
                <w:szCs w:val="32"/>
                <w:lang w:val="it-IT"/>
              </w:rPr>
              <w:tab/>
            </w:r>
          </w:p>
          <w:p w14:paraId="06CA9100" w14:textId="77777777" w:rsidR="008421F9" w:rsidRDefault="008421F9" w:rsidP="008421F9">
            <w:pPr>
              <w:rPr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 xml:space="preserve">Passato remoto </w:t>
            </w:r>
            <w:r>
              <w:rPr>
                <w:sz w:val="24"/>
                <w:szCs w:val="32"/>
                <w:lang w:val="it-IT"/>
              </w:rPr>
              <w:tab/>
            </w:r>
          </w:p>
          <w:p w14:paraId="70A99341" w14:textId="77777777" w:rsidR="008421F9" w:rsidRDefault="008421F9" w:rsidP="008421F9">
            <w:pPr>
              <w:rPr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>Pronomi/verbi pronominali</w:t>
            </w:r>
          </w:p>
          <w:p w14:paraId="3A42B7AF" w14:textId="77777777" w:rsidR="008421F9" w:rsidRDefault="008421F9" w:rsidP="008421F9">
            <w:pPr>
              <w:rPr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>Gerundio semplice</w:t>
            </w:r>
          </w:p>
          <w:p w14:paraId="334E5991" w14:textId="77777777" w:rsidR="008421F9" w:rsidRDefault="008421F9" w:rsidP="008421F9">
            <w:pPr>
              <w:rPr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>Gerundio composto</w:t>
            </w:r>
          </w:p>
          <w:p w14:paraId="08D39711" w14:textId="77777777" w:rsidR="008421F9" w:rsidRDefault="008421F9" w:rsidP="008421F9">
            <w:pPr>
              <w:rPr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>Discorso indiretto</w:t>
            </w:r>
          </w:p>
          <w:p w14:paraId="143AECF2" w14:textId="23513B8A" w:rsidR="008421F9" w:rsidRDefault="008421F9" w:rsidP="008421F9">
            <w:pPr>
              <w:rPr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 xml:space="preserve">Infinito passato </w:t>
            </w:r>
            <w:r>
              <w:rPr>
                <w:sz w:val="24"/>
                <w:szCs w:val="32"/>
                <w:lang w:val="it-IT"/>
              </w:rPr>
              <w:br/>
              <w:t>Participo passato</w:t>
            </w:r>
          </w:p>
          <w:p w14:paraId="7E65D541" w14:textId="1B77DB99" w:rsidR="007E023E" w:rsidRDefault="007E023E" w:rsidP="008421F9">
            <w:pPr>
              <w:rPr>
                <w:sz w:val="24"/>
                <w:szCs w:val="32"/>
                <w:lang w:val="it-IT"/>
              </w:rPr>
            </w:pPr>
            <w:r>
              <w:rPr>
                <w:sz w:val="24"/>
                <w:szCs w:val="32"/>
                <w:lang w:val="it-IT"/>
              </w:rPr>
              <w:t>La cultura italiana</w:t>
            </w:r>
          </w:p>
          <w:p w14:paraId="3EC149B0" w14:textId="0E35B4BC" w:rsidR="008421F9" w:rsidRDefault="008421F9" w:rsidP="008421F9">
            <w:pPr>
              <w:rPr>
                <w:color w:val="000000" w:themeColor="text1"/>
                <w:sz w:val="24"/>
                <w:szCs w:val="32"/>
                <w:lang w:val="it-IT"/>
              </w:rPr>
            </w:pPr>
            <w:r>
              <w:rPr>
                <w:color w:val="000000" w:themeColor="text1"/>
                <w:sz w:val="24"/>
                <w:szCs w:val="32"/>
                <w:lang w:val="it-IT"/>
              </w:rPr>
              <w:t>Visita alla Chiesa di Santa Maria Novella</w:t>
            </w:r>
          </w:p>
          <w:p w14:paraId="3D63572E" w14:textId="0077D604" w:rsidR="008421F9" w:rsidRDefault="008421F9" w:rsidP="008421F9">
            <w:pPr>
              <w:rPr>
                <w:color w:val="000000" w:themeColor="text1"/>
                <w:sz w:val="24"/>
                <w:szCs w:val="32"/>
                <w:lang w:val="it-IT"/>
              </w:rPr>
            </w:pPr>
            <w:r>
              <w:rPr>
                <w:color w:val="000000" w:themeColor="text1"/>
                <w:sz w:val="24"/>
                <w:szCs w:val="32"/>
                <w:lang w:val="it-IT"/>
              </w:rPr>
              <w:lastRenderedPageBreak/>
              <w:t>Visita al Palazzo Pitti</w:t>
            </w:r>
          </w:p>
          <w:p w14:paraId="105A0457" w14:textId="690ACA6F" w:rsidR="008421F9" w:rsidRDefault="008421F9" w:rsidP="008421F9">
            <w:pPr>
              <w:rPr>
                <w:color w:val="000000" w:themeColor="text1"/>
                <w:sz w:val="24"/>
                <w:szCs w:val="32"/>
                <w:lang w:val="it-IT"/>
              </w:rPr>
            </w:pPr>
            <w:r>
              <w:rPr>
                <w:color w:val="000000" w:themeColor="text1"/>
                <w:sz w:val="24"/>
                <w:szCs w:val="32"/>
                <w:lang w:val="it-IT"/>
              </w:rPr>
              <w:t>Visita al Duomo di Firenze</w:t>
            </w:r>
          </w:p>
          <w:p w14:paraId="5E04F83D" w14:textId="0FBEC617" w:rsidR="008421F9" w:rsidRDefault="008421F9" w:rsidP="008421F9">
            <w:pPr>
              <w:rPr>
                <w:color w:val="000000" w:themeColor="text1"/>
                <w:sz w:val="24"/>
                <w:szCs w:val="32"/>
                <w:lang w:val="it-IT"/>
              </w:rPr>
            </w:pPr>
            <w:r>
              <w:rPr>
                <w:color w:val="000000" w:themeColor="text1"/>
                <w:sz w:val="24"/>
                <w:szCs w:val="32"/>
                <w:lang w:val="it-IT"/>
              </w:rPr>
              <w:t>Visita agli Uffizzi</w:t>
            </w:r>
          </w:p>
          <w:p w14:paraId="38DAC04F" w14:textId="173E42EF" w:rsidR="008421F9" w:rsidRDefault="008421F9" w:rsidP="008421F9">
            <w:pPr>
              <w:rPr>
                <w:sz w:val="24"/>
                <w:szCs w:val="32"/>
                <w:lang w:val="it-IT"/>
              </w:rPr>
            </w:pPr>
            <w:r>
              <w:rPr>
                <w:color w:val="000000" w:themeColor="text1"/>
                <w:sz w:val="24"/>
                <w:szCs w:val="32"/>
                <w:lang w:val="it-IT"/>
              </w:rPr>
              <w:t>Giro al Piazzale Michelangelo</w:t>
            </w:r>
          </w:p>
          <w:p w14:paraId="482B4628" w14:textId="6A81E4FF" w:rsidR="008421F9" w:rsidRPr="008421F9" w:rsidRDefault="008421F9" w:rsidP="008421F9">
            <w:pPr>
              <w:rPr>
                <w:lang w:val="it-IT"/>
              </w:rPr>
            </w:pPr>
          </w:p>
        </w:tc>
      </w:tr>
    </w:tbl>
    <w:p w14:paraId="11AEB314" w14:textId="77777777"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14:paraId="7618B9D0" w14:textId="77777777"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1C9E" w14:paraId="09681306" w14:textId="77777777" w:rsidTr="003C2C83">
        <w:trPr>
          <w:trHeight w:val="1701"/>
        </w:trPr>
        <w:tc>
          <w:tcPr>
            <w:tcW w:w="14142" w:type="dxa"/>
          </w:tcPr>
          <w:p w14:paraId="7B104266" w14:textId="6D2A75B7" w:rsidR="008421F9" w:rsidRDefault="008421F9" w:rsidP="0061350B">
            <w:pPr>
              <w:spacing w:before="120"/>
            </w:pPr>
            <w:r>
              <w:t>Részvétel a projekt megbeszéléseken, melyeket a koordinátor vezetett.</w:t>
            </w:r>
          </w:p>
          <w:p w14:paraId="10F2D868" w14:textId="094BFECE" w:rsidR="00645F24" w:rsidRDefault="00645F24" w:rsidP="0061350B">
            <w:pPr>
              <w:spacing w:before="120"/>
            </w:pPr>
            <w:r>
              <w:t>Felkészítő tréningen vettem részt a kollégákkal. A földrajz szakos oktatónk az ország földrajzi elhelyezkedéséről, klímájáról, érdekességeiről beszélt. Én pedig történelem-olasz szakos tanárként az ország történelmét, kulturális vonatkozásait, alapvető nyelvi kifejezéseit ismertettem meg a kollégákkal.</w:t>
            </w:r>
          </w:p>
          <w:p w14:paraId="437AEC3E" w14:textId="15564717" w:rsidR="00645F24" w:rsidRDefault="00645F24" w:rsidP="0061350B">
            <w:pPr>
              <w:spacing w:before="120"/>
            </w:pPr>
            <w:r>
              <w:t>Emellett önismereti tréninget tartottunk, amely nagyban enyhítette a kiutazás előtti feszültségeket, izgalmakat.</w:t>
            </w:r>
          </w:p>
          <w:p w14:paraId="2A398715" w14:textId="77777777" w:rsidR="005F4401" w:rsidRDefault="008421F9" w:rsidP="0061350B">
            <w:pPr>
              <w:spacing w:before="120"/>
            </w:pPr>
            <w:r>
              <w:t xml:space="preserve">A mobilitásban résztvevő kollégákkal együtt </w:t>
            </w:r>
            <w:r w:rsidR="005F4401">
              <w:t xml:space="preserve">rendszeresen megbeszélésen vettünk részt. </w:t>
            </w:r>
          </w:p>
          <w:p w14:paraId="123241AE" w14:textId="77777777" w:rsidR="005F4401" w:rsidRDefault="008421F9" w:rsidP="0061350B">
            <w:pPr>
              <w:spacing w:before="120"/>
            </w:pPr>
            <w:r>
              <w:t xml:space="preserve">Megismertem a mobilitással kapcsolatos adminisztrációs feladatokat, pontos teendőket. </w:t>
            </w:r>
          </w:p>
          <w:p w14:paraId="1D07DDEB" w14:textId="77777777" w:rsidR="005F4401" w:rsidRDefault="008421F9" w:rsidP="0061350B">
            <w:pPr>
              <w:spacing w:before="120"/>
            </w:pPr>
            <w:r>
              <w:t>Felvettem a kapcsolatot a képző intézménnyel</w:t>
            </w:r>
            <w:r w:rsidR="005F4401">
              <w:t xml:space="preserve"> olaszul, </w:t>
            </w:r>
            <w:r>
              <w:t xml:space="preserve">ahol nagyon segítőkészek és együttműködőek voltak. </w:t>
            </w:r>
          </w:p>
          <w:p w14:paraId="16BAA595" w14:textId="318CA353" w:rsidR="005F4401" w:rsidRDefault="005F4401" w:rsidP="0061350B">
            <w:pPr>
              <w:spacing w:before="120"/>
            </w:pPr>
            <w:r>
              <w:t>Felkészültem Firenze látványosságaiból, a tömegközlekedési eszközeiből. Tanulmányoztam az intézmény által megküldött tematikát, előzetesen átnéztem a szükséges nyelvtani elemeket, szókincset.</w:t>
            </w:r>
          </w:p>
          <w:p w14:paraId="2D9D5F91" w14:textId="7B62857C" w:rsidR="00391C9E" w:rsidRDefault="00391C9E" w:rsidP="0061350B">
            <w:pPr>
              <w:spacing w:before="120"/>
            </w:pPr>
          </w:p>
        </w:tc>
      </w:tr>
    </w:tbl>
    <w:p w14:paraId="1DCC534A" w14:textId="77777777" w:rsidR="0063671D" w:rsidRDefault="0063671D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</w:p>
    <w:p w14:paraId="78AE7C62" w14:textId="25B4A28A"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 w:rsidR="0063671D">
        <w:rPr>
          <w:sz w:val="28"/>
          <w:szCs w:val="28"/>
        </w:rPr>
        <w:t>2022.09.01.</w:t>
      </w:r>
      <w:r>
        <w:rPr>
          <w:sz w:val="28"/>
          <w:szCs w:val="28"/>
        </w:rPr>
        <w:tab/>
      </w:r>
      <w:r w:rsidR="0063671D">
        <w:rPr>
          <w:sz w:val="28"/>
          <w:szCs w:val="28"/>
        </w:rPr>
        <w:t xml:space="preserve">                    Koloszár Péter</w:t>
      </w:r>
    </w:p>
    <w:p w14:paraId="58E6A613" w14:textId="77777777" w:rsidR="003C2C83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 w:rsidRPr="003C2C83">
        <w:rPr>
          <w:sz w:val="28"/>
          <w:szCs w:val="28"/>
        </w:rPr>
        <w:t>résztvevő aláírása</w:t>
      </w:r>
    </w:p>
    <w:sectPr w:rsidR="003C2C83" w:rsidRPr="003C2C83" w:rsidSect="00FA105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1634" w14:textId="77777777" w:rsidR="00FA105C" w:rsidRDefault="00FA105C" w:rsidP="0061350B">
      <w:pPr>
        <w:spacing w:after="0" w:line="240" w:lineRule="auto"/>
      </w:pPr>
      <w:r>
        <w:separator/>
      </w:r>
    </w:p>
  </w:endnote>
  <w:endnote w:type="continuationSeparator" w:id="0">
    <w:p w14:paraId="1B09746D" w14:textId="77777777" w:rsidR="00FA105C" w:rsidRDefault="00FA105C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4A74" w14:textId="77777777" w:rsidR="00FA105C" w:rsidRDefault="00FA105C" w:rsidP="0061350B">
      <w:pPr>
        <w:spacing w:after="0" w:line="240" w:lineRule="auto"/>
      </w:pPr>
      <w:r>
        <w:separator/>
      </w:r>
    </w:p>
  </w:footnote>
  <w:footnote w:type="continuationSeparator" w:id="0">
    <w:p w14:paraId="2F5D214C" w14:textId="77777777" w:rsidR="00FA105C" w:rsidRDefault="00FA105C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4AED" w14:textId="77777777"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167D8F3" wp14:editId="67FAC448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A48EE7A" wp14:editId="7AF17C82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14719">
    <w:abstractNumId w:val="1"/>
  </w:num>
  <w:num w:numId="2" w16cid:durableId="934823476">
    <w:abstractNumId w:val="2"/>
  </w:num>
  <w:num w:numId="3" w16cid:durableId="3227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6"/>
    <w:rsid w:val="000E5811"/>
    <w:rsid w:val="00245452"/>
    <w:rsid w:val="002D4ADB"/>
    <w:rsid w:val="002E38FF"/>
    <w:rsid w:val="0031598E"/>
    <w:rsid w:val="00320FFD"/>
    <w:rsid w:val="0033287F"/>
    <w:rsid w:val="00391C9E"/>
    <w:rsid w:val="003C2C83"/>
    <w:rsid w:val="004231FF"/>
    <w:rsid w:val="00442645"/>
    <w:rsid w:val="0044724B"/>
    <w:rsid w:val="004B3A33"/>
    <w:rsid w:val="00593D84"/>
    <w:rsid w:val="005E7FFD"/>
    <w:rsid w:val="005F4401"/>
    <w:rsid w:val="00604B8A"/>
    <w:rsid w:val="0061350B"/>
    <w:rsid w:val="0063671D"/>
    <w:rsid w:val="00645F24"/>
    <w:rsid w:val="00646D28"/>
    <w:rsid w:val="0067146E"/>
    <w:rsid w:val="00686BE4"/>
    <w:rsid w:val="006C6FD4"/>
    <w:rsid w:val="006D0EB3"/>
    <w:rsid w:val="0074549C"/>
    <w:rsid w:val="00745992"/>
    <w:rsid w:val="00780999"/>
    <w:rsid w:val="007A6560"/>
    <w:rsid w:val="007C10F6"/>
    <w:rsid w:val="007E023E"/>
    <w:rsid w:val="007F3FA6"/>
    <w:rsid w:val="00800B7E"/>
    <w:rsid w:val="008421F9"/>
    <w:rsid w:val="00854C26"/>
    <w:rsid w:val="00857282"/>
    <w:rsid w:val="00866058"/>
    <w:rsid w:val="008B7245"/>
    <w:rsid w:val="009A36D8"/>
    <w:rsid w:val="009F1170"/>
    <w:rsid w:val="00A1440D"/>
    <w:rsid w:val="00A236F9"/>
    <w:rsid w:val="00AD06DF"/>
    <w:rsid w:val="00B41853"/>
    <w:rsid w:val="00BA121E"/>
    <w:rsid w:val="00BD17E0"/>
    <w:rsid w:val="00CC1FE0"/>
    <w:rsid w:val="00D12036"/>
    <w:rsid w:val="00DC18CD"/>
    <w:rsid w:val="00DD7269"/>
    <w:rsid w:val="00EB282B"/>
    <w:rsid w:val="00ED5611"/>
    <w:rsid w:val="00F520F7"/>
    <w:rsid w:val="00FA105C"/>
    <w:rsid w:val="00FB4B29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3A87D"/>
  <w15:docId w15:val="{FD41F260-394B-438B-8410-C021070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  <w:style w:type="character" w:styleId="Kiemels">
    <w:name w:val="Emphasis"/>
    <w:basedOn w:val="Bekezdsalapbettpusa"/>
    <w:uiPriority w:val="20"/>
    <w:qFormat/>
    <w:rsid w:val="00315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ka.hu/kiadvany/7099/az-iskola-es-a-vi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785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6b1c9444-652e-e00a-1c6e-647ae14627ed@m365.edu.hu</cp:lastModifiedBy>
  <cp:revision>2</cp:revision>
  <dcterms:created xsi:type="dcterms:W3CDTF">2024-01-21T16:54:00Z</dcterms:created>
  <dcterms:modified xsi:type="dcterms:W3CDTF">2024-01-21T16:54:00Z</dcterms:modified>
</cp:coreProperties>
</file>